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6228" w14:textId="02E363F0" w:rsidR="005615C4" w:rsidRDefault="005615C4" w:rsidP="005615C4">
      <w:pPr>
        <w:pStyle w:val="Title"/>
        <w:spacing w:after="240"/>
        <w:ind w:left="14" w:hanging="14"/>
      </w:pPr>
      <w:r>
        <w:t>After I Die Letter</w:t>
      </w:r>
      <w:r w:rsidR="001E6C99" w:rsidRPr="001E6C99">
        <w:rPr>
          <w:sz w:val="36"/>
          <w:szCs w:val="36"/>
        </w:rPr>
        <w:t xml:space="preserve"> (w/ template)</w:t>
      </w:r>
    </w:p>
    <w:p w14:paraId="1A5475D6" w14:textId="372DD594" w:rsidR="008F69D2" w:rsidRDefault="007B143C">
      <w:pPr>
        <w:ind w:left="-5"/>
      </w:pPr>
      <w:r>
        <w:t xml:space="preserve">An “After I Die” letter, also known as a “Letter of Last Instruction” or “Death Letter”, is a document that provides </w:t>
      </w:r>
      <w:r>
        <w:t xml:space="preserve">important information and instructions to your administrator or executor after your death. Here are some things you might want to include: </w:t>
      </w:r>
    </w:p>
    <w:p w14:paraId="353965B0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Personal Information</w:t>
      </w:r>
      <w:r>
        <w:t xml:space="preserve">: Full legal name, social security number, date of birth, and other identification details. </w:t>
      </w:r>
    </w:p>
    <w:p w14:paraId="75FEEDB2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Funeral and Burial Wishes:</w:t>
      </w:r>
      <w:r>
        <w:t xml:space="preserve"> Details about your preferred funeral arrangements, burial or cremation preferences, and any pre-paid funeral information. </w:t>
      </w:r>
    </w:p>
    <w:p w14:paraId="4FF1C0EC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Financial Information</w:t>
      </w:r>
      <w:r>
        <w:t xml:space="preserve">: Details about bank accounts, investments, insurance policies, real estate, and other assets. Include account numbers, locations, and contact information. </w:t>
      </w:r>
    </w:p>
    <w:p w14:paraId="0882EFEF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Debts and Liabilities</w:t>
      </w:r>
      <w:r>
        <w:t xml:space="preserve">: Information about any outstanding debts such as mortgages, loans, credit cards, and medical bills. </w:t>
      </w:r>
    </w:p>
    <w:p w14:paraId="223B6144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Legal Documents</w:t>
      </w:r>
      <w:r>
        <w:t xml:space="preserve">: Location of important documents like your will, power of attorney, health care directive, deeds, and birth certificate. </w:t>
      </w:r>
    </w:p>
    <w:p w14:paraId="5B0F4571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Digital Assets</w:t>
      </w:r>
      <w:r>
        <w:t xml:space="preserve">: Instructions for email accounts, social media profiles, online banking, and digital files. Include usernames, passwords, and instructions for what should be done with them. </w:t>
      </w:r>
    </w:p>
    <w:p w14:paraId="73E7F4C9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Personal Belongings:</w:t>
      </w:r>
      <w:r>
        <w:t xml:space="preserve"> Instructions for distributing personal items like jewelry, family heirlooms, and other possessions. </w:t>
      </w:r>
    </w:p>
    <w:p w14:paraId="24A6C313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Contacts</w:t>
      </w:r>
      <w:r>
        <w:t xml:space="preserve">: A list of people to notify about your death, including family, friends, and professional contacts like your lawyer, accountant, and insurance agent. </w:t>
      </w:r>
    </w:p>
    <w:p w14:paraId="2C9673B7" w14:textId="77777777" w:rsidR="008F69D2" w:rsidRDefault="007B143C">
      <w:pPr>
        <w:numPr>
          <w:ilvl w:val="0"/>
          <w:numId w:val="1"/>
        </w:numPr>
        <w:ind w:hanging="360"/>
      </w:pPr>
      <w:r>
        <w:rPr>
          <w:b/>
        </w:rPr>
        <w:t>Personal Messages</w:t>
      </w:r>
      <w:r>
        <w:t xml:space="preserve">: Any personal messages you want to leave for your loved ones. </w:t>
      </w:r>
    </w:p>
    <w:p w14:paraId="22E1F5B8" w14:textId="77777777" w:rsidR="008F69D2" w:rsidRDefault="007B143C">
      <w:pPr>
        <w:spacing w:after="0" w:line="275" w:lineRule="auto"/>
        <w:ind w:left="0" w:firstLine="0"/>
      </w:pPr>
      <w:r>
        <w:t xml:space="preserve">Remember, this letter is not legally binding and should be used in conjunction with a legally valid will. It’s also important to keep this letter in a safe place and let your administrator or executor know where to find it. It’s a good </w:t>
      </w:r>
      <w:r>
        <w:t xml:space="preserve">idea to review and update this letter regularly as your circumstances change. </w:t>
      </w:r>
    </w:p>
    <w:p w14:paraId="519C5D33" w14:textId="77777777" w:rsidR="008F69D2" w:rsidRDefault="007B143C">
      <w:pPr>
        <w:spacing w:after="19" w:line="259" w:lineRule="auto"/>
        <w:ind w:left="0" w:firstLine="0"/>
      </w:pPr>
      <w:r>
        <w:t xml:space="preserve"> </w:t>
      </w:r>
    </w:p>
    <w:p w14:paraId="76B040B2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62AEDE54" w14:textId="1D07C90C" w:rsidR="008F69D2" w:rsidRDefault="004A30C0">
      <w:pPr>
        <w:spacing w:after="16" w:line="259" w:lineRule="auto"/>
        <w:ind w:left="7" w:firstLine="0"/>
        <w:jc w:val="center"/>
      </w:pPr>
      <w:r w:rsidRPr="004A30C0">
        <w:rPr>
          <w:bCs/>
        </w:rPr>
        <w:t xml:space="preserve">˅˅˅ </w:t>
      </w:r>
      <w:r w:rsidR="007B143C">
        <w:rPr>
          <w:b/>
        </w:rPr>
        <w:t>Basic template for an “After I Die” letter</w:t>
      </w:r>
      <w:r w:rsidR="007B143C" w:rsidRPr="004A30C0">
        <w:rPr>
          <w:bCs/>
        </w:rPr>
        <w:t xml:space="preserve"> </w:t>
      </w:r>
      <w:r w:rsidRPr="004A30C0">
        <w:rPr>
          <w:bCs/>
        </w:rPr>
        <w:t>˅˅˅</w:t>
      </w:r>
    </w:p>
    <w:p w14:paraId="46B9F64D" w14:textId="77777777" w:rsidR="004A30C0" w:rsidRDefault="004A30C0">
      <w:pPr>
        <w:spacing w:after="16" w:line="259" w:lineRule="auto"/>
        <w:ind w:left="0" w:firstLine="0"/>
      </w:pPr>
    </w:p>
    <w:p w14:paraId="3332A704" w14:textId="77777777" w:rsidR="004A30C0" w:rsidRDefault="004A30C0">
      <w:pPr>
        <w:spacing w:after="16" w:line="259" w:lineRule="auto"/>
        <w:ind w:left="0" w:firstLine="0"/>
      </w:pPr>
    </w:p>
    <w:p w14:paraId="1CB5D099" w14:textId="77777777" w:rsidR="004A30C0" w:rsidRDefault="004A30C0">
      <w:pPr>
        <w:spacing w:after="16" w:line="259" w:lineRule="auto"/>
        <w:ind w:left="0" w:firstLine="0"/>
      </w:pPr>
    </w:p>
    <w:p w14:paraId="69942B7B" w14:textId="22B149EC" w:rsidR="008F69D2" w:rsidRDefault="004A30C0">
      <w:pPr>
        <w:spacing w:after="16" w:line="259" w:lineRule="auto"/>
        <w:ind w:left="0" w:firstLine="0"/>
      </w:pPr>
      <w:r>
        <w:t>Delete this page to begin editing your own letter below… make sure you save it as an editable document (like MS Word or Google Docs document).</w:t>
      </w:r>
    </w:p>
    <w:p w14:paraId="0EB0EC34" w14:textId="77777777" w:rsidR="004A30C0" w:rsidRDefault="004A30C0">
      <w:pPr>
        <w:spacing w:after="160" w:line="278" w:lineRule="auto"/>
        <w:ind w:left="0" w:firstLine="0"/>
      </w:pPr>
      <w:r>
        <w:br w:type="page"/>
      </w:r>
    </w:p>
    <w:p w14:paraId="74550E42" w14:textId="0610302A" w:rsidR="008F69D2" w:rsidRDefault="007B143C">
      <w:pPr>
        <w:ind w:left="-5"/>
      </w:pPr>
      <w:r>
        <w:lastRenderedPageBreak/>
        <w:t xml:space="preserve">Dear [Executor's Name], </w:t>
      </w:r>
    </w:p>
    <w:p w14:paraId="7E10EE7D" w14:textId="77777777" w:rsidR="008F69D2" w:rsidRDefault="007B143C">
      <w:pPr>
        <w:spacing w:after="19" w:line="259" w:lineRule="auto"/>
        <w:ind w:left="0" w:firstLine="0"/>
      </w:pPr>
      <w:r>
        <w:t xml:space="preserve"> </w:t>
      </w:r>
    </w:p>
    <w:p w14:paraId="6A9A1CA1" w14:textId="77777777" w:rsidR="008F69D2" w:rsidRDefault="007B143C">
      <w:pPr>
        <w:ind w:left="-5"/>
      </w:pPr>
      <w:r>
        <w:t xml:space="preserve">I am writing this letter to provide some important information that you will need after my death. This letter is not a legal document, but I hope it will help guide you through the process of settling my affairs. </w:t>
      </w:r>
    </w:p>
    <w:p w14:paraId="354949FF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57A878A1" w14:textId="77777777" w:rsidR="008F69D2" w:rsidRDefault="007B143C">
      <w:pPr>
        <w:pStyle w:val="Heading1"/>
        <w:ind w:left="-5"/>
      </w:pPr>
      <w:r>
        <w:rPr>
          <w:b w:val="0"/>
        </w:rPr>
        <w:t>**</w:t>
      </w:r>
      <w:r>
        <w:t>Personal Information</w:t>
      </w:r>
      <w:r>
        <w:rPr>
          <w:b w:val="0"/>
        </w:rPr>
        <w:t xml:space="preserve">** </w:t>
      </w:r>
    </w:p>
    <w:p w14:paraId="75288CC8" w14:textId="77777777" w:rsidR="008F69D2" w:rsidRDefault="007B143C">
      <w:pPr>
        <w:numPr>
          <w:ilvl w:val="0"/>
          <w:numId w:val="2"/>
        </w:numPr>
        <w:ind w:hanging="137"/>
      </w:pPr>
      <w:r>
        <w:t xml:space="preserve">Full Name: [Your Full Name] </w:t>
      </w:r>
    </w:p>
    <w:p w14:paraId="2FADBBC2" w14:textId="77777777" w:rsidR="008F69D2" w:rsidRDefault="007B143C">
      <w:pPr>
        <w:numPr>
          <w:ilvl w:val="0"/>
          <w:numId w:val="2"/>
        </w:numPr>
        <w:ind w:hanging="137"/>
      </w:pPr>
      <w:r>
        <w:t xml:space="preserve">Social Security Number: [Your SSN] </w:t>
      </w:r>
    </w:p>
    <w:p w14:paraId="3708D8EB" w14:textId="77777777" w:rsidR="008F69D2" w:rsidRDefault="007B143C">
      <w:pPr>
        <w:numPr>
          <w:ilvl w:val="0"/>
          <w:numId w:val="2"/>
        </w:numPr>
        <w:ind w:hanging="137"/>
      </w:pPr>
      <w:r>
        <w:t xml:space="preserve">Date of Birth: [Your DOB] </w:t>
      </w:r>
    </w:p>
    <w:p w14:paraId="6976883C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03554FF9" w14:textId="77777777" w:rsidR="008F69D2" w:rsidRDefault="007B143C">
      <w:pPr>
        <w:pStyle w:val="Heading1"/>
        <w:ind w:left="-5"/>
      </w:pPr>
      <w:r>
        <w:rPr>
          <w:b w:val="0"/>
        </w:rPr>
        <w:t>**</w:t>
      </w:r>
      <w:r>
        <w:t>Funeral and Burial Wishes</w:t>
      </w:r>
      <w:r>
        <w:rPr>
          <w:b w:val="0"/>
        </w:rPr>
        <w:t xml:space="preserve">** </w:t>
      </w:r>
    </w:p>
    <w:p w14:paraId="7AE9C5B1" w14:textId="77777777" w:rsidR="008F69D2" w:rsidRDefault="007B143C">
      <w:pPr>
        <w:ind w:left="-5"/>
      </w:pPr>
      <w:r>
        <w:t xml:space="preserve">[Provide details about your preferred funeral arrangements, burial or cremation preferences, and any pre-paid funeral information.] </w:t>
      </w:r>
    </w:p>
    <w:p w14:paraId="75520705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66E434FD" w14:textId="77777777" w:rsidR="008F69D2" w:rsidRDefault="007B143C">
      <w:pPr>
        <w:spacing w:after="17" w:line="259" w:lineRule="auto"/>
        <w:ind w:left="-5"/>
      </w:pPr>
      <w:r>
        <w:t>**</w:t>
      </w:r>
      <w:r>
        <w:rPr>
          <w:b/>
        </w:rPr>
        <w:t>Financial Information</w:t>
      </w:r>
      <w:r>
        <w:t xml:space="preserve">** </w:t>
      </w:r>
    </w:p>
    <w:p w14:paraId="5BD1B695" w14:textId="77777777" w:rsidR="008F69D2" w:rsidRDefault="007B143C">
      <w:pPr>
        <w:ind w:left="-5"/>
      </w:pPr>
      <w:r>
        <w:t xml:space="preserve">[Provide details about your bank accounts, investments, insurance policies, real estate, and other assets.] </w:t>
      </w:r>
    </w:p>
    <w:p w14:paraId="175668D1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68FFE8F9" w14:textId="77777777" w:rsidR="008F69D2" w:rsidRDefault="007B143C">
      <w:pPr>
        <w:spacing w:after="17" w:line="259" w:lineRule="auto"/>
        <w:ind w:left="-5"/>
      </w:pPr>
      <w:r>
        <w:t>**</w:t>
      </w:r>
      <w:r>
        <w:rPr>
          <w:b/>
        </w:rPr>
        <w:t>Debts and Liabilities</w:t>
      </w:r>
      <w:r>
        <w:t xml:space="preserve">** </w:t>
      </w:r>
    </w:p>
    <w:p w14:paraId="3C998A80" w14:textId="77777777" w:rsidR="008F69D2" w:rsidRDefault="007B143C">
      <w:pPr>
        <w:ind w:left="-5"/>
      </w:pPr>
      <w:r>
        <w:t xml:space="preserve">[Provide information about any outstanding debts such as mortgages, loans, credit cards, and medical bills.] </w:t>
      </w:r>
    </w:p>
    <w:p w14:paraId="69631582" w14:textId="77777777" w:rsidR="008F69D2" w:rsidRDefault="007B143C">
      <w:pPr>
        <w:spacing w:after="19" w:line="259" w:lineRule="auto"/>
        <w:ind w:left="0" w:firstLine="0"/>
      </w:pPr>
      <w:r>
        <w:t xml:space="preserve"> </w:t>
      </w:r>
    </w:p>
    <w:p w14:paraId="193D013C" w14:textId="77777777" w:rsidR="008F69D2" w:rsidRDefault="007B143C">
      <w:pPr>
        <w:pStyle w:val="Heading1"/>
        <w:ind w:left="-5"/>
      </w:pPr>
      <w:r>
        <w:rPr>
          <w:b w:val="0"/>
        </w:rPr>
        <w:t>**</w:t>
      </w:r>
      <w:r>
        <w:t>Legal Documents</w:t>
      </w:r>
      <w:r>
        <w:rPr>
          <w:b w:val="0"/>
        </w:rPr>
        <w:t xml:space="preserve">** </w:t>
      </w:r>
    </w:p>
    <w:p w14:paraId="54650894" w14:textId="77777777" w:rsidR="008F69D2" w:rsidRDefault="007B143C">
      <w:pPr>
        <w:ind w:left="-5"/>
      </w:pPr>
      <w:r>
        <w:t xml:space="preserve">[Provide the location of important documents like your will, power of attorney, health care directive, deeds, and birth certificate.] </w:t>
      </w:r>
    </w:p>
    <w:p w14:paraId="4306EEEE" w14:textId="77777777" w:rsidR="008F69D2" w:rsidRDefault="007B143C">
      <w:pPr>
        <w:spacing w:after="0" w:line="259" w:lineRule="auto"/>
        <w:ind w:left="0" w:firstLine="0"/>
      </w:pPr>
      <w:r>
        <w:t xml:space="preserve"> </w:t>
      </w:r>
    </w:p>
    <w:p w14:paraId="7C090024" w14:textId="77777777" w:rsidR="008F69D2" w:rsidRDefault="007B143C">
      <w:pPr>
        <w:spacing w:after="17" w:line="259" w:lineRule="auto"/>
        <w:ind w:left="-5"/>
      </w:pPr>
      <w:r>
        <w:t>**</w:t>
      </w:r>
      <w:r>
        <w:rPr>
          <w:b/>
        </w:rPr>
        <w:t>Digital Assets</w:t>
      </w:r>
      <w:r>
        <w:t xml:space="preserve">** </w:t>
      </w:r>
    </w:p>
    <w:p w14:paraId="00576390" w14:textId="77777777" w:rsidR="008F69D2" w:rsidRDefault="007B143C">
      <w:pPr>
        <w:ind w:left="-5"/>
      </w:pPr>
      <w:r>
        <w:t xml:space="preserve">[Provide instructions for email accounts, social media profiles, online banking, and digital files.] </w:t>
      </w:r>
    </w:p>
    <w:p w14:paraId="33932FCE" w14:textId="77777777" w:rsidR="008F69D2" w:rsidRDefault="007B143C">
      <w:pPr>
        <w:spacing w:after="17" w:line="259" w:lineRule="auto"/>
        <w:ind w:left="0" w:firstLine="0"/>
      </w:pPr>
      <w:r>
        <w:t xml:space="preserve"> </w:t>
      </w:r>
    </w:p>
    <w:p w14:paraId="309DB6EC" w14:textId="77777777" w:rsidR="008F69D2" w:rsidRDefault="007B143C">
      <w:pPr>
        <w:spacing w:after="17" w:line="259" w:lineRule="auto"/>
        <w:ind w:left="-5"/>
      </w:pPr>
      <w:r>
        <w:t>**</w:t>
      </w:r>
      <w:r>
        <w:rPr>
          <w:b/>
        </w:rPr>
        <w:t>Personal Belongings</w:t>
      </w:r>
      <w:r>
        <w:t xml:space="preserve">** </w:t>
      </w:r>
    </w:p>
    <w:p w14:paraId="2D7F4FBB" w14:textId="77777777" w:rsidR="008F69D2" w:rsidRDefault="007B143C">
      <w:pPr>
        <w:ind w:left="-5"/>
      </w:pPr>
      <w:r>
        <w:t xml:space="preserve">[Provide instructions for distributing personal items like jewelry, family heirlooms, and other possessions.] </w:t>
      </w:r>
    </w:p>
    <w:p w14:paraId="0822842A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2F3500D2" w14:textId="77777777" w:rsidR="008F69D2" w:rsidRDefault="007B143C">
      <w:pPr>
        <w:pStyle w:val="Heading1"/>
        <w:ind w:left="-5"/>
      </w:pPr>
      <w:r>
        <w:rPr>
          <w:b w:val="0"/>
        </w:rPr>
        <w:t>**</w:t>
      </w:r>
      <w:r>
        <w:t>Contacts</w:t>
      </w:r>
      <w:r>
        <w:rPr>
          <w:b w:val="0"/>
        </w:rPr>
        <w:t xml:space="preserve">** </w:t>
      </w:r>
    </w:p>
    <w:p w14:paraId="1F6D4FA8" w14:textId="77777777" w:rsidR="008F69D2" w:rsidRDefault="007B143C">
      <w:pPr>
        <w:ind w:left="-5"/>
      </w:pPr>
      <w:r>
        <w:t xml:space="preserve">[Provide a list of people to notify about your death, including family, friends, and professional contacts like your lawyer, accountant, and insurance agent.] </w:t>
      </w:r>
    </w:p>
    <w:p w14:paraId="3F95B1EE" w14:textId="77777777" w:rsidR="008F69D2" w:rsidRDefault="007B143C">
      <w:pPr>
        <w:spacing w:after="19" w:line="259" w:lineRule="auto"/>
        <w:ind w:left="0" w:firstLine="0"/>
      </w:pPr>
      <w:r>
        <w:t xml:space="preserve"> </w:t>
      </w:r>
    </w:p>
    <w:p w14:paraId="6CD7BF64" w14:textId="77777777" w:rsidR="008F69D2" w:rsidRDefault="007B143C">
      <w:pPr>
        <w:pStyle w:val="Heading1"/>
        <w:ind w:left="-5"/>
      </w:pPr>
      <w:r>
        <w:rPr>
          <w:b w:val="0"/>
        </w:rPr>
        <w:t>**</w:t>
      </w:r>
      <w:r>
        <w:t>Personal Messages</w:t>
      </w:r>
      <w:r>
        <w:rPr>
          <w:b w:val="0"/>
        </w:rPr>
        <w:t xml:space="preserve">** </w:t>
      </w:r>
    </w:p>
    <w:p w14:paraId="2BD6478E" w14:textId="77777777" w:rsidR="008F69D2" w:rsidRDefault="007B143C">
      <w:pPr>
        <w:ind w:left="-5"/>
      </w:pPr>
      <w:r>
        <w:t xml:space="preserve">[Any personal messages you want to leave for your loved ones.] </w:t>
      </w:r>
    </w:p>
    <w:p w14:paraId="5683DF89" w14:textId="77777777" w:rsidR="008F69D2" w:rsidRDefault="007B143C">
      <w:pPr>
        <w:spacing w:after="16" w:line="259" w:lineRule="auto"/>
        <w:ind w:left="0" w:firstLine="0"/>
      </w:pPr>
      <w:r>
        <w:t xml:space="preserve"> </w:t>
      </w:r>
    </w:p>
    <w:p w14:paraId="1C237984" w14:textId="77777777" w:rsidR="008F69D2" w:rsidRDefault="007B143C">
      <w:pPr>
        <w:ind w:left="-5"/>
      </w:pPr>
      <w:r>
        <w:t xml:space="preserve">Please remember that this letter is not legally binding and should be used in conjunction with a legally valid will.  </w:t>
      </w:r>
    </w:p>
    <w:p w14:paraId="17F98244" w14:textId="77777777" w:rsidR="008F69D2" w:rsidRDefault="007B143C">
      <w:pPr>
        <w:spacing w:after="17" w:line="259" w:lineRule="auto"/>
        <w:ind w:left="0" w:firstLine="0"/>
      </w:pPr>
      <w:r>
        <w:t xml:space="preserve"> </w:t>
      </w:r>
    </w:p>
    <w:p w14:paraId="5A071EDA" w14:textId="77777777" w:rsidR="008F69D2" w:rsidRDefault="007B143C">
      <w:pPr>
        <w:ind w:left="-5"/>
      </w:pPr>
      <w:r>
        <w:t xml:space="preserve">Sincerely, </w:t>
      </w:r>
    </w:p>
    <w:p w14:paraId="4D7D9453" w14:textId="7B36DB05" w:rsidR="008F69D2" w:rsidRDefault="007B143C" w:rsidP="005615C4">
      <w:pPr>
        <w:ind w:left="-5"/>
      </w:pPr>
      <w:r>
        <w:t xml:space="preserve">[Your Name] </w:t>
      </w:r>
      <w:r>
        <w:t xml:space="preserve"> </w:t>
      </w:r>
    </w:p>
    <w:sectPr w:rsidR="008F69D2" w:rsidSect="005615C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EBE"/>
    <w:multiLevelType w:val="hybridMultilevel"/>
    <w:tmpl w:val="E72ACC96"/>
    <w:lvl w:ilvl="0" w:tplc="2A3216B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CF2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8A7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052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3EE4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6DE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833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84F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CD1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A171B"/>
    <w:multiLevelType w:val="hybridMultilevel"/>
    <w:tmpl w:val="146853A2"/>
    <w:lvl w:ilvl="0" w:tplc="02E8E5E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0614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E2C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A9D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2E5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453F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6E07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259F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629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388582">
    <w:abstractNumId w:val="1"/>
  </w:num>
  <w:num w:numId="2" w16cid:durableId="88548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D2"/>
    <w:rsid w:val="001E6C99"/>
    <w:rsid w:val="004A30C0"/>
    <w:rsid w:val="005615C4"/>
    <w:rsid w:val="008F69D2"/>
    <w:rsid w:val="00A440B9"/>
    <w:rsid w:val="00C4188B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1C20"/>
  <w15:docId w15:val="{635B5555-1B53-4BCA-89FA-1EC4E6BB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15C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 Bennette</dc:creator>
  <cp:keywords/>
  <cp:lastModifiedBy>Joseph G Bennette</cp:lastModifiedBy>
  <cp:revision>2</cp:revision>
  <dcterms:created xsi:type="dcterms:W3CDTF">2025-01-02T04:24:00Z</dcterms:created>
  <dcterms:modified xsi:type="dcterms:W3CDTF">2025-01-02T04:24:00Z</dcterms:modified>
</cp:coreProperties>
</file>